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809459" w14:textId="77777777" w:rsidR="002A6FA1" w:rsidRPr="00A744A6" w:rsidRDefault="002A6FA1" w:rsidP="002A6FA1">
      <w:pPr>
        <w:spacing w:after="0" w:line="240" w:lineRule="auto"/>
        <w:jc w:val="center"/>
        <w:rPr>
          <w:rFonts w:ascii="Tempus Sans ITC" w:eastAsia="Times New Roman" w:hAnsi="Tempus Sans ITC" w:cs="Courier New"/>
          <w:b/>
          <w:color w:val="F7CAAC" w:themeColor="accent2" w:themeTint="66"/>
          <w:sz w:val="36"/>
          <w:szCs w:val="36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 w:rsidRPr="00A744A6">
        <w:rPr>
          <w:rFonts w:ascii="Tempus Sans ITC" w:eastAsia="Times New Roman" w:hAnsi="Tempus Sans ITC" w:cs="Courier New"/>
          <w:b/>
          <w:color w:val="F7CAAC" w:themeColor="accent2" w:themeTint="66"/>
          <w:sz w:val="28"/>
          <w:szCs w:val="28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IZBIRNI PREDMET: </w:t>
      </w:r>
      <w:r w:rsidRPr="00A744A6">
        <w:rPr>
          <w:rFonts w:ascii="Tempus Sans ITC" w:eastAsia="Times New Roman" w:hAnsi="Tempus Sans ITC" w:cs="Courier New"/>
          <w:b/>
          <w:color w:val="F7CAAC" w:themeColor="accent2" w:themeTint="66"/>
          <w:sz w:val="36"/>
          <w:szCs w:val="36"/>
          <w:lang w:eastAsia="sl-SI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LIKOVNO SNOVANJE 2 (LS2)</w:t>
      </w:r>
    </w:p>
    <w:p w14:paraId="04C80A0E" w14:textId="77777777" w:rsidR="002A6FA1" w:rsidRPr="00AF7C4E" w:rsidRDefault="002A6FA1" w:rsidP="002A6FA1">
      <w:pPr>
        <w:spacing w:after="0" w:line="240" w:lineRule="auto"/>
        <w:jc w:val="both"/>
        <w:rPr>
          <w:rFonts w:ascii="Arial" w:eastAsia="Times New Roman" w:hAnsi="Arial" w:cs="Arial"/>
          <w:color w:val="2E74B5" w:themeColor="accent1" w:themeShade="BF"/>
          <w:sz w:val="26"/>
          <w:szCs w:val="26"/>
          <w:lang w:eastAsia="sl-SI"/>
        </w:rPr>
      </w:pPr>
    </w:p>
    <w:p w14:paraId="093667E6" w14:textId="77777777" w:rsidR="002A6FA1" w:rsidRPr="00AF7C4E" w:rsidRDefault="008560F0" w:rsidP="002A6FA1">
      <w:pPr>
        <w:spacing w:after="0" w:line="240" w:lineRule="auto"/>
        <w:jc w:val="both"/>
        <w:rPr>
          <w:rFonts w:ascii="Tempus Sans ITC" w:hAnsi="Tempus Sans ITC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5340AC40" wp14:editId="731CEEA9">
            <wp:simplePos x="0" y="0"/>
            <wp:positionH relativeFrom="margin">
              <wp:posOffset>4366260</wp:posOffset>
            </wp:positionH>
            <wp:positionV relativeFrom="paragraph">
              <wp:posOffset>6986</wp:posOffset>
            </wp:positionV>
            <wp:extent cx="2146935" cy="1607820"/>
            <wp:effectExtent l="0" t="0" r="5715" b="0"/>
            <wp:wrapNone/>
            <wp:docPr id="1" name="Slika 1" descr="Drawing Cub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awing Cube Images, Stock Photos &amp; Vector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43" r="3385" b="13143"/>
                    <a:stretch/>
                  </pic:blipFill>
                  <pic:spPr bwMode="auto">
                    <a:xfrm>
                      <a:off x="0" y="0"/>
                      <a:ext cx="2146935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37FCBA50" wp14:editId="75845EB5">
            <wp:simplePos x="0" y="0"/>
            <wp:positionH relativeFrom="margin">
              <wp:align>left</wp:align>
            </wp:positionH>
            <wp:positionV relativeFrom="paragraph">
              <wp:posOffset>113666</wp:posOffset>
            </wp:positionV>
            <wp:extent cx="4083050" cy="1508760"/>
            <wp:effectExtent l="0" t="0" r="0" b="0"/>
            <wp:wrapNone/>
            <wp:docPr id="4" name="Slika 4" descr="Colors of Fashion | La Vie in Fash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lors of Fashion | La Vie in Fashion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34"/>
                    <a:stretch/>
                  </pic:blipFill>
                  <pic:spPr bwMode="auto">
                    <a:xfrm>
                      <a:off x="0" y="0"/>
                      <a:ext cx="408305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C8780" w14:textId="77777777" w:rsidR="002A6FA1" w:rsidRDefault="002A6FA1" w:rsidP="002A6FA1"/>
    <w:p w14:paraId="3826DBAB" w14:textId="77777777" w:rsidR="002A6FA1" w:rsidRPr="002A6FA1" w:rsidRDefault="002A6FA1" w:rsidP="002A6FA1"/>
    <w:p w14:paraId="45C6025E" w14:textId="77777777" w:rsidR="002A6FA1" w:rsidRPr="002A6FA1" w:rsidRDefault="002A6FA1" w:rsidP="002A6FA1"/>
    <w:p w14:paraId="5855A26B" w14:textId="77777777" w:rsidR="002A6FA1" w:rsidRDefault="002A6FA1" w:rsidP="002A6FA1"/>
    <w:p w14:paraId="6844CDA4" w14:textId="77777777" w:rsidR="00817ED3" w:rsidRDefault="002A6FA1" w:rsidP="002A6FA1">
      <w:pPr>
        <w:tabs>
          <w:tab w:val="left" w:pos="7500"/>
        </w:tabs>
      </w:pPr>
      <w:r>
        <w:tab/>
      </w:r>
    </w:p>
    <w:p w14:paraId="32920690" w14:textId="12965300" w:rsidR="00817ED3" w:rsidRPr="00817ED3" w:rsidRDefault="002E215C" w:rsidP="00817ED3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D97E45B" wp14:editId="1722AB19">
                <wp:simplePos x="0" y="0"/>
                <wp:positionH relativeFrom="margin">
                  <wp:posOffset>2019300</wp:posOffset>
                </wp:positionH>
                <wp:positionV relativeFrom="paragraph">
                  <wp:posOffset>145415</wp:posOffset>
                </wp:positionV>
                <wp:extent cx="4716780" cy="6141720"/>
                <wp:effectExtent l="0" t="0" r="26670" b="11430"/>
                <wp:wrapNone/>
                <wp:docPr id="15" name="Polje z besedilom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6780" cy="614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090CEC" w14:textId="77777777" w:rsidR="00A744A6" w:rsidRPr="002E215C" w:rsidRDefault="00A744A6" w:rsidP="00A744A6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2E215C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KOMU JE PREDMET NAMENJEN?</w:t>
                            </w:r>
                          </w:p>
                          <w:p w14:paraId="72417B98" w14:textId="77777777" w:rsidR="00A744A6" w:rsidRPr="002E215C" w:rsidRDefault="00A744A6" w:rsidP="00A744A6">
                            <w:pPr>
                              <w:spacing w:after="200" w:line="276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E215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Vsem, ki radi ustvarjate, rišete, slikate, kiparite, oblikujete, uživate v likovnem izražanju in bi na tem področju želeli ustvariti še več.</w:t>
                            </w:r>
                          </w:p>
                          <w:p w14:paraId="552F6975" w14:textId="77777777" w:rsidR="00A744A6" w:rsidRPr="002E215C" w:rsidRDefault="00A744A6" w:rsidP="00A744A6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</w:pPr>
                            <w:r w:rsidRPr="002E215C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KAJ JE LIKOVNO SNOVANJE ?</w:t>
                            </w:r>
                          </w:p>
                          <w:p w14:paraId="16ED956F" w14:textId="77777777" w:rsidR="00A744A6" w:rsidRPr="002E215C" w:rsidRDefault="00A744A6" w:rsidP="00A744A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2E215C"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  <w:t xml:space="preserve">»Likovno snovanje« dopolnjuje vsebine rednega predmeta Likovna vzgoja, hkrati pa pri tem predmetu izvajamo likovne tehnike, ki so bolj zanimive, zahtevnejše in primernejše za izvajanje v manjših skupinah. </w:t>
                            </w:r>
                          </w:p>
                          <w:p w14:paraId="338A7454" w14:textId="77777777" w:rsidR="00A744A6" w:rsidRPr="002E215C" w:rsidRDefault="00A744A6" w:rsidP="00A744A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2E215C"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  <w:t>Skozi nevsakdanje likovne tehnike, se boste lahko spoznavali z različnimi materiali in zanimivimi likovnimi postopki likovnega izražanja.</w:t>
                            </w:r>
                          </w:p>
                          <w:p w14:paraId="619D8C69" w14:textId="77777777" w:rsidR="00A744A6" w:rsidRPr="002E215C" w:rsidRDefault="00A744A6" w:rsidP="00A744A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14:paraId="74208670" w14:textId="77777777" w:rsidR="00A744A6" w:rsidRPr="002E215C" w:rsidRDefault="00A744A6" w:rsidP="00A744A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</w:pPr>
                            <w:r w:rsidRPr="002E215C">
                              <w:rPr>
                                <w:rFonts w:ascii="Arial" w:eastAsia="Times New Roman" w:hAnsi="Arial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  <w:lang w:eastAsia="sl-SI"/>
                              </w:rPr>
                              <w:t>Prednosti predmeta so:</w:t>
                            </w:r>
                            <w:r w:rsidRPr="002E215C">
                              <w:rPr>
                                <w:rFonts w:ascii="Arial" w:eastAsia="Times New Roman" w:hAnsi="Arial" w:cs="Arial"/>
                                <w:color w:val="C45911" w:themeColor="accent2" w:themeShade="BF"/>
                                <w:sz w:val="24"/>
                                <w:szCs w:val="24"/>
                                <w:lang w:eastAsia="sl-SI"/>
                              </w:rPr>
                              <w:t xml:space="preserve"> </w:t>
                            </w:r>
                            <w:r w:rsidRPr="002E215C"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  <w:t xml:space="preserve">delo v manjši skupini, sproščeno in ustvarjalno vzdušje ter možnost ustvarjanja na terenu. </w:t>
                            </w:r>
                          </w:p>
                          <w:p w14:paraId="1ED25EEA" w14:textId="77777777" w:rsidR="00A744A6" w:rsidRPr="002E215C" w:rsidRDefault="00A744A6" w:rsidP="00A744A6">
                            <w:pPr>
                              <w:spacing w:after="0" w:line="276" w:lineRule="auto"/>
                              <w:jc w:val="both"/>
                              <w:rPr>
                                <w:rFonts w:ascii="Arial" w:eastAsia="Times New Roman" w:hAnsi="Arial" w:cs="Arial"/>
                                <w:color w:val="0D0D0D" w:themeColor="text1" w:themeTint="F2"/>
                                <w:sz w:val="24"/>
                                <w:szCs w:val="24"/>
                                <w:lang w:eastAsia="sl-SI"/>
                              </w:rPr>
                            </w:pPr>
                          </w:p>
                          <w:p w14:paraId="079003F7" w14:textId="632117CE" w:rsidR="00A744A6" w:rsidRDefault="00A744A6" w:rsidP="00A744A6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</w:pPr>
                            <w:r w:rsidRPr="00B165EC">
                              <w:rPr>
                                <w:rFonts w:ascii="Tempus Sans ITC" w:hAnsi="Tempus Sans ITC"/>
                                <w:b/>
                                <w:color w:val="C45911" w:themeColor="accent2" w:themeShade="BF"/>
                                <w:sz w:val="28"/>
                                <w:szCs w:val="28"/>
                              </w:rPr>
                              <w:t>KAJ PONUJA PREDMET  ?</w:t>
                            </w:r>
                          </w:p>
                          <w:p w14:paraId="079B3074" w14:textId="57D8544D" w:rsidR="002E215C" w:rsidRPr="002E215C" w:rsidRDefault="002E215C" w:rsidP="00A744A6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E215C">
                              <w:rPr>
                                <w:rFonts w:cstheme="minorHAnsi"/>
                                <w:b/>
                                <w:color w:val="FF0000"/>
                                <w:sz w:val="28"/>
                                <w:szCs w:val="28"/>
                              </w:rPr>
                              <w:t>Udeležba na umetniški ekskurziji</w:t>
                            </w:r>
                          </w:p>
                          <w:p w14:paraId="3AF4BCC0" w14:textId="77777777" w:rsidR="00A744A6" w:rsidRPr="00B13400" w:rsidRDefault="00A744A6" w:rsidP="00A744A6">
                            <w:pPr>
                              <w:rPr>
                                <w:rFonts w:ascii="Harrington" w:hAnsi="Harrington"/>
                                <w:b/>
                              </w:rPr>
                            </w:pPr>
                            <w:r w:rsidRPr="00A744A6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B13400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RISANJE  S POMO</w:t>
                            </w:r>
                            <w:r w:rsidRPr="00B13400">
                              <w:rPr>
                                <w:rFonts w:ascii="Calibri" w:hAnsi="Calibri" w:cs="Calibri"/>
                                <w:color w:val="2E74B5" w:themeColor="accent1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Č</w:t>
                            </w:r>
                            <w:r w:rsidRPr="00B13400">
                              <w:rPr>
                                <w:rFonts w:ascii="Arial Rounded MT Bold" w:hAnsi="Arial Rounded MT Bold"/>
                                <w:color w:val="2E74B5" w:themeColor="accent1" w:themeShade="B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JO SENCE</w:t>
                            </w:r>
                            <w:r w:rsidRPr="00B13400">
                              <w:rPr>
                                <w:rFonts w:ascii="Bradley Hand ITC" w:hAnsi="Bradley Hand ITC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B13400">
                              <w:rPr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    </w:t>
                            </w:r>
                            <w:r w:rsidRPr="00B13400">
                              <w:rPr>
                                <w:rFonts w:ascii="Harrington" w:hAnsi="Harrington"/>
                                <w:b/>
                              </w:rPr>
                              <w:t>SLIKANJE OB GLASBI</w:t>
                            </w:r>
                            <w:r w:rsidRPr="00B13400">
                              <w:t xml:space="preserve">                   </w:t>
                            </w:r>
                          </w:p>
                          <w:p w14:paraId="59F9D70F" w14:textId="77777777" w:rsidR="00A744A6" w:rsidRPr="00B13400" w:rsidRDefault="00A744A6" w:rsidP="00A744A6">
                            <w:pPr>
                              <w:rPr>
                                <w:rFonts w:ascii="Viner Hand ITC" w:hAnsi="Viner Hand ITC"/>
                                <w:b/>
                                <w:color w:val="00B050"/>
                              </w:rPr>
                            </w:pPr>
                            <w:r w:rsidRPr="00B13400">
                              <w:rPr>
                                <w:rFonts w:ascii="Viner Hand ITC" w:hAnsi="Viner Hand ITC"/>
                                <w:b/>
                                <w:color w:val="00B050"/>
                              </w:rPr>
                              <w:t xml:space="preserve">                           </w:t>
                            </w:r>
                            <w:r w:rsidR="00817ED3" w:rsidRPr="00B13400">
                              <w:rPr>
                                <w:rFonts w:ascii="Viner Hand ITC" w:hAnsi="Viner Hand ITC"/>
                                <w:b/>
                                <w:color w:val="00B050"/>
                              </w:rPr>
                              <w:t xml:space="preserve">          </w:t>
                            </w:r>
                            <w:r w:rsidRPr="00B13400">
                              <w:rPr>
                                <w:rFonts w:ascii="Viner Hand ITC" w:hAnsi="Viner Hand ITC"/>
                                <w:b/>
                                <w:color w:val="00B050"/>
                              </w:rPr>
                              <w:t xml:space="preserve"> UMETNIŠKA FOTOGRAFIJA</w:t>
                            </w:r>
                          </w:p>
                          <w:p w14:paraId="60BC34F6" w14:textId="77777777" w:rsidR="00A744A6" w:rsidRPr="00B13400" w:rsidRDefault="00A744A6" w:rsidP="00A744A6">
                            <w:pPr>
                              <w:rPr>
                                <w:rFonts w:ascii="Georgia" w:hAnsi="Georgia"/>
                                <w:b/>
                              </w:rPr>
                            </w:pPr>
                            <w:r w:rsidRPr="00B13400">
                              <w:rPr>
                                <w:rFonts w:ascii="Georgia" w:hAnsi="Georgia"/>
                              </w:rPr>
                              <w:t xml:space="preserve">            </w:t>
                            </w:r>
                            <w:r w:rsidRPr="00B13400">
                              <w:rPr>
                                <w:rFonts w:ascii="Georgia" w:hAnsi="Georgia"/>
                                <w:b/>
                                <w:color w:val="7030A0"/>
                              </w:rPr>
                              <w:t xml:space="preserve">MODA     </w:t>
                            </w:r>
                            <w:r w:rsidR="00817ED3" w:rsidRPr="00B13400">
                              <w:rPr>
                                <w:rFonts w:ascii="Georgia" w:hAnsi="Georgia"/>
                                <w:b/>
                                <w:color w:val="7030A0"/>
                              </w:rPr>
                              <w:t xml:space="preserve">            </w:t>
                            </w:r>
                            <w:r w:rsidRPr="00B13400">
                              <w:rPr>
                                <w:rFonts w:ascii="Georgia" w:hAnsi="Georgia"/>
                                <w:b/>
                                <w:color w:val="7030A0"/>
                              </w:rPr>
                              <w:t xml:space="preserve">       </w:t>
                            </w:r>
                            <w:r w:rsidRPr="00B13400">
                              <w:rPr>
                                <w:rFonts w:ascii="MV Boli" w:hAnsi="MV Boli" w:cs="MV Boli"/>
                                <w:b/>
                                <w:color w:val="0070C0"/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</w:rPr>
                              <w:t xml:space="preserve"> SEN</w:t>
                            </w:r>
                            <w:r w:rsidRPr="00B13400">
                              <w:rPr>
                                <w:rFonts w:ascii="Cambria" w:hAnsi="Cambria" w:cs="Cambria"/>
                                <w:b/>
                                <w:color w:val="0070C0"/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</w:rPr>
                              <w:t>Č</w:t>
                            </w:r>
                            <w:r w:rsidRPr="00B13400">
                              <w:rPr>
                                <w:rFonts w:ascii="MV Boli" w:hAnsi="MV Boli" w:cs="MV Boli"/>
                                <w:b/>
                                <w:color w:val="0070C0"/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</w:rPr>
                              <w:t>ENJE</w:t>
                            </w:r>
                            <w:r w:rsidR="00817ED3" w:rsidRPr="00B13400">
                              <w:rPr>
                                <w:rFonts w:ascii="MV Boli" w:hAnsi="MV Boli" w:cs="MV Boli"/>
                                <w:b/>
                                <w:color w:val="0070C0"/>
                                <w14:reflection w14:blurRad="6350" w14:stA="50000" w14:stPos="0" w14:endA="300" w14:endPos="50000" w14:dist="60007" w14:dir="5400000" w14:fadeDir="5400000" w14:sx="100000" w14:sy="-100000" w14:kx="0" w14:ky="0" w14:algn="bl"/>
                              </w:rPr>
                              <w:t xml:space="preserve">           </w:t>
                            </w:r>
                            <w:r w:rsidR="00817ED3" w:rsidRPr="00B13400">
                              <w:rPr>
                                <w:rFonts w:ascii="Algerian" w:hAnsi="Algerian"/>
                              </w:rPr>
                              <w:t>FLIPBOOK</w:t>
                            </w:r>
                          </w:p>
                          <w:p w14:paraId="2F48AB64" w14:textId="77777777" w:rsidR="00A744A6" w:rsidRPr="00B13400" w:rsidRDefault="00A744A6" w:rsidP="00A744A6">
                            <w:pPr>
                              <w:rPr>
                                <w:rFonts w:ascii="Courier New" w:hAnsi="Courier New" w:cs="Courier New"/>
                              </w:rPr>
                            </w:pPr>
                            <w:r w:rsidRPr="00B13400">
                              <w:rPr>
                                <w:rFonts w:ascii="Courier New" w:hAnsi="Courier New" w:cs="Courier New"/>
                              </w:rPr>
                              <w:t xml:space="preserve">       USTVARJANJE V GRAFIČNIH PROGRAMIH</w:t>
                            </w:r>
                          </w:p>
                          <w:p w14:paraId="11E3F5FF" w14:textId="77777777" w:rsidR="00B13400" w:rsidRDefault="00A744A6" w:rsidP="00A744A6">
                            <w:pPr>
                              <w:rPr>
                                <w:rFonts w:ascii="Algerian" w:hAnsi="Algerian"/>
                              </w:rPr>
                            </w:pPr>
                            <w:r w:rsidRPr="00B13400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 w:rsidR="00817ED3" w:rsidRPr="00B13400">
                              <w:rPr>
                                <w:rFonts w:ascii="Courier New" w:hAnsi="Courier New" w:cs="Courier New"/>
                              </w:rPr>
                              <w:t xml:space="preserve">           </w:t>
                            </w:r>
                            <w:r w:rsidRPr="00B13400">
                              <w:rPr>
                                <w:rFonts w:ascii="Courier New" w:hAnsi="Courier New" w:cs="Courier New"/>
                              </w:rPr>
                              <w:t xml:space="preserve"> </w:t>
                            </w:r>
                            <w:r w:rsidRPr="00B13400">
                              <w:rPr>
                                <w:rFonts w:ascii="Arial Narrow" w:hAnsi="Arial Narrow" w:cs="Courier New"/>
                                <w:color w:val="C00000"/>
                              </w:rPr>
                              <w:t>KOMBINIRANJE LIKOVNIH TEHNIK</w:t>
                            </w:r>
                            <w:r w:rsidR="00817ED3" w:rsidRPr="00B13400">
                              <w:rPr>
                                <w:rFonts w:ascii="Arial Narrow" w:hAnsi="Arial Narrow" w:cs="Courier New"/>
                                <w:color w:val="C00000"/>
                              </w:rPr>
                              <w:t xml:space="preserve">  …</w:t>
                            </w:r>
                            <w:r w:rsidRPr="00B13400">
                              <w:rPr>
                                <w:rFonts w:ascii="Algerian" w:hAnsi="Algerian"/>
                              </w:rPr>
                              <w:t xml:space="preserve">       </w:t>
                            </w:r>
                          </w:p>
                          <w:p w14:paraId="7160E2DE" w14:textId="0FF3A132" w:rsidR="00A744A6" w:rsidRPr="002E215C" w:rsidRDefault="00A744A6" w:rsidP="00A744A6">
                            <w:pPr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</w:pPr>
                            <w:r w:rsidRPr="009D406E">
                              <w:rPr>
                                <w:rFonts w:ascii="Algerian" w:hAnsi="Algerian"/>
                                <w:sz w:val="44"/>
                                <w:szCs w:val="44"/>
                              </w:rPr>
                              <w:t xml:space="preserve">                </w:t>
                            </w:r>
                            <w:r w:rsidR="00B13400" w:rsidRPr="009D406E"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="00B13400" w:rsidRPr="002E21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…  </w:t>
                            </w:r>
                            <w:r w:rsidR="00B13400" w:rsidRPr="002E215C">
                              <w:rPr>
                                <w:rFonts w:ascii="Bradley Hand ITC" w:hAnsi="Bradley Hand ITC"/>
                                <w:b/>
                                <w:sz w:val="32"/>
                                <w:szCs w:val="32"/>
                              </w:rPr>
                              <w:t>In še in še</w:t>
                            </w:r>
                          </w:p>
                          <w:p w14:paraId="7EDD04DC" w14:textId="77777777" w:rsidR="00A744A6" w:rsidRPr="00FB5420" w:rsidRDefault="00A744A6" w:rsidP="00A744A6">
                            <w:pPr>
                              <w:rPr>
                                <w:rFonts w:ascii="Tempus Sans ITC" w:hAnsi="Tempus Sans ITC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D97E45B" id="_x0000_t202" coordsize="21600,21600" o:spt="202" path="m,l,21600r21600,l21600,xe">
                <v:stroke joinstyle="miter"/>
                <v:path gradientshapeok="t" o:connecttype="rect"/>
              </v:shapetype>
              <v:shape id="Polje z besedilom 15" o:spid="_x0000_s1026" type="#_x0000_t202" style="position:absolute;margin-left:159pt;margin-top:11.45pt;width:371.4pt;height:483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" fillcolor="window" strokecolor="#ed7d31" strokeweight="1pt">
                <v:textbox>
                  <w:txbxContent>
                    <w:p w14:paraId="2C090CEC" w14:textId="77777777" w:rsidR="00A744A6" w:rsidRPr="002E215C" w:rsidRDefault="00A744A6" w:rsidP="00A744A6">
                      <w:pPr>
                        <w:jc w:val="center"/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2E215C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KOMU JE PREDMET NAMENJEN?</w:t>
                      </w:r>
                    </w:p>
                    <w:p w14:paraId="72417B98" w14:textId="77777777" w:rsidR="00A744A6" w:rsidRPr="002E215C" w:rsidRDefault="00A744A6" w:rsidP="00A744A6">
                      <w:pPr>
                        <w:spacing w:after="200" w:line="276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E215C">
                        <w:rPr>
                          <w:rFonts w:ascii="Arial" w:hAnsi="Arial" w:cs="Arial"/>
                          <w:sz w:val="24"/>
                          <w:szCs w:val="24"/>
                        </w:rPr>
                        <w:t>Vsem, ki radi ustvarjate, rišete, slikate, kiparite, oblikujete, uživate v likovnem izražanju in bi na tem področju želeli ustvariti še več.</w:t>
                      </w:r>
                    </w:p>
                    <w:p w14:paraId="552F6975" w14:textId="77777777" w:rsidR="00A744A6" w:rsidRPr="002E215C" w:rsidRDefault="00A744A6" w:rsidP="00A744A6">
                      <w:pPr>
                        <w:jc w:val="center"/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24"/>
                          <w:szCs w:val="24"/>
                        </w:rPr>
                      </w:pPr>
                      <w:r w:rsidRPr="002E215C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KAJ JE LIKOVNO SNOVANJE ?</w:t>
                      </w:r>
                    </w:p>
                    <w:p w14:paraId="16ED956F" w14:textId="77777777" w:rsidR="00A744A6" w:rsidRPr="002E215C" w:rsidRDefault="00A744A6" w:rsidP="00A744A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</w:pPr>
                      <w:r w:rsidRPr="002E215C"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  <w:t xml:space="preserve">»Likovno snovanje« dopolnjuje vsebine rednega predmeta Likovna vzgoja, hkrati pa pri tem predmetu izvajamo likovne tehnike, ki so bolj zanimive, zahtevnejše in primernejše za izvajanje v manjših skupinah. </w:t>
                      </w:r>
                    </w:p>
                    <w:p w14:paraId="338A7454" w14:textId="77777777" w:rsidR="00A744A6" w:rsidRPr="002E215C" w:rsidRDefault="00A744A6" w:rsidP="00A744A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</w:pPr>
                      <w:r w:rsidRPr="002E215C"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  <w:t>Skozi nevsakdanje likovne tehnike, se boste lahko spoznavali z različnimi materiali in zanimivimi likovnimi postopki likovnega izražanja.</w:t>
                      </w:r>
                    </w:p>
                    <w:p w14:paraId="619D8C69" w14:textId="77777777" w:rsidR="00A744A6" w:rsidRPr="002E215C" w:rsidRDefault="00A744A6" w:rsidP="00A744A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b/>
                          <w:color w:val="C45911" w:themeColor="accent2" w:themeShade="BF"/>
                          <w:sz w:val="24"/>
                          <w:szCs w:val="24"/>
                          <w:lang w:eastAsia="sl-SI"/>
                        </w:rPr>
                      </w:pPr>
                    </w:p>
                    <w:p w14:paraId="74208670" w14:textId="77777777" w:rsidR="00A744A6" w:rsidRPr="002E215C" w:rsidRDefault="00A744A6" w:rsidP="00A744A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</w:pPr>
                      <w:r w:rsidRPr="002E215C">
                        <w:rPr>
                          <w:rFonts w:ascii="Arial" w:eastAsia="Times New Roman" w:hAnsi="Arial" w:cs="Arial"/>
                          <w:b/>
                          <w:color w:val="C45911" w:themeColor="accent2" w:themeShade="BF"/>
                          <w:sz w:val="24"/>
                          <w:szCs w:val="24"/>
                          <w:lang w:eastAsia="sl-SI"/>
                        </w:rPr>
                        <w:t>Prednosti predmeta so:</w:t>
                      </w:r>
                      <w:r w:rsidRPr="002E215C">
                        <w:rPr>
                          <w:rFonts w:ascii="Arial" w:eastAsia="Times New Roman" w:hAnsi="Arial" w:cs="Arial"/>
                          <w:color w:val="C45911" w:themeColor="accent2" w:themeShade="BF"/>
                          <w:sz w:val="24"/>
                          <w:szCs w:val="24"/>
                          <w:lang w:eastAsia="sl-SI"/>
                        </w:rPr>
                        <w:t xml:space="preserve"> </w:t>
                      </w:r>
                      <w:r w:rsidRPr="002E215C"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  <w:t xml:space="preserve">delo v manjši skupini, sproščeno in ustvarjalno vzdušje ter možnost ustvarjanja na terenu. </w:t>
                      </w:r>
                    </w:p>
                    <w:p w14:paraId="1ED25EEA" w14:textId="77777777" w:rsidR="00A744A6" w:rsidRPr="002E215C" w:rsidRDefault="00A744A6" w:rsidP="00A744A6">
                      <w:pPr>
                        <w:spacing w:after="0" w:line="276" w:lineRule="auto"/>
                        <w:jc w:val="both"/>
                        <w:rPr>
                          <w:rFonts w:ascii="Arial" w:eastAsia="Times New Roman" w:hAnsi="Arial" w:cs="Arial"/>
                          <w:color w:val="0D0D0D" w:themeColor="text1" w:themeTint="F2"/>
                          <w:sz w:val="24"/>
                          <w:szCs w:val="24"/>
                          <w:lang w:eastAsia="sl-SI"/>
                        </w:rPr>
                      </w:pPr>
                    </w:p>
                    <w:p w14:paraId="079003F7" w14:textId="632117CE" w:rsidR="00A744A6" w:rsidRDefault="00A744A6" w:rsidP="00A744A6">
                      <w:pPr>
                        <w:jc w:val="center"/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28"/>
                          <w:szCs w:val="28"/>
                        </w:rPr>
                      </w:pPr>
                      <w:r w:rsidRPr="00B165EC">
                        <w:rPr>
                          <w:rFonts w:ascii="Tempus Sans ITC" w:hAnsi="Tempus Sans ITC"/>
                          <w:b/>
                          <w:color w:val="C45911" w:themeColor="accent2" w:themeShade="BF"/>
                          <w:sz w:val="28"/>
                          <w:szCs w:val="28"/>
                        </w:rPr>
                        <w:t>KAJ PONUJA PREDMET  ?</w:t>
                      </w:r>
                    </w:p>
                    <w:p w14:paraId="079B3074" w14:textId="57D8544D" w:rsidR="002E215C" w:rsidRPr="002E215C" w:rsidRDefault="002E215C" w:rsidP="00A744A6">
                      <w:pPr>
                        <w:jc w:val="center"/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2E215C">
                        <w:rPr>
                          <w:rFonts w:cstheme="minorHAnsi"/>
                          <w:b/>
                          <w:color w:val="FF0000"/>
                          <w:sz w:val="28"/>
                          <w:szCs w:val="28"/>
                        </w:rPr>
                        <w:t>Udeležba na umetniški ekskurziji</w:t>
                      </w:r>
                    </w:p>
                    <w:p w14:paraId="3AF4BCC0" w14:textId="77777777" w:rsidR="00A744A6" w:rsidRPr="00B13400" w:rsidRDefault="00A744A6" w:rsidP="00A744A6">
                      <w:pPr>
                        <w:rPr>
                          <w:rFonts w:ascii="Harrington" w:hAnsi="Harrington"/>
                          <w:b/>
                        </w:rPr>
                      </w:pPr>
                      <w:r w:rsidRPr="00A744A6">
                        <w:rPr>
                          <w:rFonts w:ascii="Arial Rounded MT Bold" w:hAnsi="Arial Rounded MT Bold"/>
                          <w:color w:val="2E74B5" w:themeColor="accent1" w:themeShade="BF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B13400">
                        <w:rPr>
                          <w:rFonts w:ascii="Arial Rounded MT Bold" w:hAnsi="Arial Rounded MT Bold"/>
                          <w:color w:val="2E74B5" w:themeColor="accent1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RISANJE  S POMO</w:t>
                      </w:r>
                      <w:r w:rsidRPr="00B13400">
                        <w:rPr>
                          <w:rFonts w:ascii="Calibri" w:hAnsi="Calibri" w:cs="Calibri"/>
                          <w:color w:val="2E74B5" w:themeColor="accent1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Č</w:t>
                      </w:r>
                      <w:r w:rsidRPr="00B13400">
                        <w:rPr>
                          <w:rFonts w:ascii="Arial Rounded MT Bold" w:hAnsi="Arial Rounded MT Bold"/>
                          <w:color w:val="2E74B5" w:themeColor="accent1" w:themeShade="B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JO SENCE</w:t>
                      </w:r>
                      <w:r w:rsidRPr="00B13400">
                        <w:rPr>
                          <w:rFonts w:ascii="Bradley Hand ITC" w:hAnsi="Bradley Hand ITC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B13400">
                        <w:rPr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    </w:t>
                      </w:r>
                      <w:r w:rsidRPr="00B13400">
                        <w:rPr>
                          <w:rFonts w:ascii="Harrington" w:hAnsi="Harrington"/>
                          <w:b/>
                        </w:rPr>
                        <w:t>SLIKANJE OB GLASBI</w:t>
                      </w:r>
                      <w:r w:rsidRPr="00B13400">
                        <w:t xml:space="preserve">                   </w:t>
                      </w:r>
                    </w:p>
                    <w:p w14:paraId="59F9D70F" w14:textId="77777777" w:rsidR="00A744A6" w:rsidRPr="00B13400" w:rsidRDefault="00A744A6" w:rsidP="00A744A6">
                      <w:pPr>
                        <w:rPr>
                          <w:rFonts w:ascii="Viner Hand ITC" w:hAnsi="Viner Hand ITC"/>
                          <w:b/>
                          <w:color w:val="00B050"/>
                        </w:rPr>
                      </w:pPr>
                      <w:r w:rsidRPr="00B13400">
                        <w:rPr>
                          <w:rFonts w:ascii="Viner Hand ITC" w:hAnsi="Viner Hand ITC"/>
                          <w:b/>
                          <w:color w:val="00B050"/>
                        </w:rPr>
                        <w:t xml:space="preserve">                           </w:t>
                      </w:r>
                      <w:r w:rsidR="00817ED3" w:rsidRPr="00B13400">
                        <w:rPr>
                          <w:rFonts w:ascii="Viner Hand ITC" w:hAnsi="Viner Hand ITC"/>
                          <w:b/>
                          <w:color w:val="00B050"/>
                        </w:rPr>
                        <w:t xml:space="preserve">          </w:t>
                      </w:r>
                      <w:r w:rsidRPr="00B13400">
                        <w:rPr>
                          <w:rFonts w:ascii="Viner Hand ITC" w:hAnsi="Viner Hand ITC"/>
                          <w:b/>
                          <w:color w:val="00B050"/>
                        </w:rPr>
                        <w:t xml:space="preserve"> UMETNIŠKA FOTOGRAFIJA</w:t>
                      </w:r>
                    </w:p>
                    <w:p w14:paraId="60BC34F6" w14:textId="77777777" w:rsidR="00A744A6" w:rsidRPr="00B13400" w:rsidRDefault="00A744A6" w:rsidP="00A744A6">
                      <w:pPr>
                        <w:rPr>
                          <w:rFonts w:ascii="Georgia" w:hAnsi="Georgia"/>
                          <w:b/>
                        </w:rPr>
                      </w:pPr>
                      <w:r w:rsidRPr="00B13400">
                        <w:rPr>
                          <w:rFonts w:ascii="Georgia" w:hAnsi="Georgia"/>
                        </w:rPr>
                        <w:t xml:space="preserve">            </w:t>
                      </w:r>
                      <w:r w:rsidRPr="00B13400">
                        <w:rPr>
                          <w:rFonts w:ascii="Georgia" w:hAnsi="Georgia"/>
                          <w:b/>
                          <w:color w:val="7030A0"/>
                        </w:rPr>
                        <w:t xml:space="preserve">MODA     </w:t>
                      </w:r>
                      <w:r w:rsidR="00817ED3" w:rsidRPr="00B13400">
                        <w:rPr>
                          <w:rFonts w:ascii="Georgia" w:hAnsi="Georgia"/>
                          <w:b/>
                          <w:color w:val="7030A0"/>
                        </w:rPr>
                        <w:t xml:space="preserve">            </w:t>
                      </w:r>
                      <w:r w:rsidRPr="00B13400">
                        <w:rPr>
                          <w:rFonts w:ascii="Georgia" w:hAnsi="Georgia"/>
                          <w:b/>
                          <w:color w:val="7030A0"/>
                        </w:rPr>
                        <w:t xml:space="preserve">       </w:t>
                      </w:r>
                      <w:r w:rsidRPr="00B13400">
                        <w:rPr>
                          <w:rFonts w:ascii="MV Boli" w:hAnsi="MV Boli" w:cs="MV Boli"/>
                          <w:b/>
                          <w:color w:val="0070C0"/>
                          <w14:reflection w14:blurRad="6350" w14:stA="50000" w14:stPos="0" w14:endA="300" w14:endPos="50000" w14:dist="60007" w14:dir="5400000" w14:fadeDir="5400000" w14:sx="100000" w14:sy="-100000" w14:kx="0" w14:ky="0" w14:algn="bl"/>
                        </w:rPr>
                        <w:t xml:space="preserve"> SEN</w:t>
                      </w:r>
                      <w:r w:rsidRPr="00B13400">
                        <w:rPr>
                          <w:rFonts w:ascii="Cambria" w:hAnsi="Cambria" w:cs="Cambria"/>
                          <w:b/>
                          <w:color w:val="0070C0"/>
                          <w14:reflection w14:blurRad="6350" w14:stA="50000" w14:stPos="0" w14:endA="300" w14:endPos="50000" w14:dist="60007" w14:dir="5400000" w14:fadeDir="5400000" w14:sx="100000" w14:sy="-100000" w14:kx="0" w14:ky="0" w14:algn="bl"/>
                        </w:rPr>
                        <w:t>Č</w:t>
                      </w:r>
                      <w:r w:rsidRPr="00B13400">
                        <w:rPr>
                          <w:rFonts w:ascii="MV Boli" w:hAnsi="MV Boli" w:cs="MV Boli"/>
                          <w:b/>
                          <w:color w:val="0070C0"/>
                          <w14:reflection w14:blurRad="6350" w14:stA="50000" w14:stPos="0" w14:endA="300" w14:endPos="50000" w14:dist="60007" w14:dir="5400000" w14:fadeDir="5400000" w14:sx="100000" w14:sy="-100000" w14:kx="0" w14:ky="0" w14:algn="bl"/>
                        </w:rPr>
                        <w:t>ENJE</w:t>
                      </w:r>
                      <w:r w:rsidR="00817ED3" w:rsidRPr="00B13400">
                        <w:rPr>
                          <w:rFonts w:ascii="MV Boli" w:hAnsi="MV Boli" w:cs="MV Boli"/>
                          <w:b/>
                          <w:color w:val="0070C0"/>
                          <w14:reflection w14:blurRad="6350" w14:stA="50000" w14:stPos="0" w14:endA="300" w14:endPos="50000" w14:dist="60007" w14:dir="5400000" w14:fadeDir="5400000" w14:sx="100000" w14:sy="-100000" w14:kx="0" w14:ky="0" w14:algn="bl"/>
                        </w:rPr>
                        <w:t xml:space="preserve">           </w:t>
                      </w:r>
                      <w:r w:rsidR="00817ED3" w:rsidRPr="00B13400">
                        <w:rPr>
                          <w:rFonts w:ascii="Algerian" w:hAnsi="Algerian"/>
                        </w:rPr>
                        <w:t>FLIPBOOK</w:t>
                      </w:r>
                    </w:p>
                    <w:p w14:paraId="2F48AB64" w14:textId="77777777" w:rsidR="00A744A6" w:rsidRPr="00B13400" w:rsidRDefault="00A744A6" w:rsidP="00A744A6">
                      <w:pPr>
                        <w:rPr>
                          <w:rFonts w:ascii="Courier New" w:hAnsi="Courier New" w:cs="Courier New"/>
                        </w:rPr>
                      </w:pPr>
                      <w:r w:rsidRPr="00B13400">
                        <w:rPr>
                          <w:rFonts w:ascii="Courier New" w:hAnsi="Courier New" w:cs="Courier New"/>
                        </w:rPr>
                        <w:t xml:space="preserve">       USTVARJANJE V GRAFIČNIH PROGRAMIH</w:t>
                      </w:r>
                    </w:p>
                    <w:p w14:paraId="11E3F5FF" w14:textId="77777777" w:rsidR="00B13400" w:rsidRDefault="00A744A6" w:rsidP="00A744A6">
                      <w:pPr>
                        <w:rPr>
                          <w:rFonts w:ascii="Algerian" w:hAnsi="Algerian"/>
                        </w:rPr>
                      </w:pPr>
                      <w:r w:rsidRPr="00B13400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 w:rsidR="00817ED3" w:rsidRPr="00B13400">
                        <w:rPr>
                          <w:rFonts w:ascii="Courier New" w:hAnsi="Courier New" w:cs="Courier New"/>
                        </w:rPr>
                        <w:t xml:space="preserve">           </w:t>
                      </w:r>
                      <w:r w:rsidRPr="00B13400">
                        <w:rPr>
                          <w:rFonts w:ascii="Courier New" w:hAnsi="Courier New" w:cs="Courier New"/>
                        </w:rPr>
                        <w:t xml:space="preserve"> </w:t>
                      </w:r>
                      <w:r w:rsidRPr="00B13400">
                        <w:rPr>
                          <w:rFonts w:ascii="Arial Narrow" w:hAnsi="Arial Narrow" w:cs="Courier New"/>
                          <w:color w:val="C00000"/>
                        </w:rPr>
                        <w:t>KOMBINIRANJE LIKOVNIH TEHNIK</w:t>
                      </w:r>
                      <w:r w:rsidR="00817ED3" w:rsidRPr="00B13400">
                        <w:rPr>
                          <w:rFonts w:ascii="Arial Narrow" w:hAnsi="Arial Narrow" w:cs="Courier New"/>
                          <w:color w:val="C00000"/>
                        </w:rPr>
                        <w:t xml:space="preserve">  …</w:t>
                      </w:r>
                      <w:r w:rsidRPr="00B13400">
                        <w:rPr>
                          <w:rFonts w:ascii="Algerian" w:hAnsi="Algerian"/>
                        </w:rPr>
                        <w:t xml:space="preserve">       </w:t>
                      </w:r>
                    </w:p>
                    <w:p w14:paraId="7160E2DE" w14:textId="0FF3A132" w:rsidR="00A744A6" w:rsidRPr="002E215C" w:rsidRDefault="00A744A6" w:rsidP="00A744A6">
                      <w:pPr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</w:pPr>
                      <w:r w:rsidRPr="009D406E">
                        <w:rPr>
                          <w:rFonts w:ascii="Algerian" w:hAnsi="Algerian"/>
                          <w:sz w:val="44"/>
                          <w:szCs w:val="44"/>
                        </w:rPr>
                        <w:t xml:space="preserve">                </w:t>
                      </w:r>
                      <w:r w:rsidR="00B13400" w:rsidRPr="009D406E">
                        <w:rPr>
                          <w:b/>
                          <w:sz w:val="44"/>
                          <w:szCs w:val="44"/>
                        </w:rPr>
                        <w:t xml:space="preserve">    </w:t>
                      </w:r>
                      <w:r w:rsidR="00B13400" w:rsidRPr="002E215C">
                        <w:rPr>
                          <w:b/>
                          <w:sz w:val="32"/>
                          <w:szCs w:val="32"/>
                        </w:rPr>
                        <w:t xml:space="preserve">…  </w:t>
                      </w:r>
                      <w:r w:rsidR="00B13400" w:rsidRPr="002E215C">
                        <w:rPr>
                          <w:rFonts w:ascii="Bradley Hand ITC" w:hAnsi="Bradley Hand ITC"/>
                          <w:b/>
                          <w:sz w:val="32"/>
                          <w:szCs w:val="32"/>
                        </w:rPr>
                        <w:t>In še in še</w:t>
                      </w:r>
                    </w:p>
                    <w:p w14:paraId="7EDD04DC" w14:textId="77777777" w:rsidR="00A744A6" w:rsidRPr="00FB5420" w:rsidRDefault="00A744A6" w:rsidP="00A744A6">
                      <w:pPr>
                        <w:rPr>
                          <w:rFonts w:ascii="Tempus Sans ITC" w:hAnsi="Tempus Sans ITC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60F0"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7232492D" wp14:editId="55ABF606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1939925" cy="1463040"/>
            <wp:effectExtent l="0" t="0" r="3175" b="3810"/>
            <wp:wrapNone/>
            <wp:docPr id="5" name="Slika 5" descr="Fotografija osebe Maja Nova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tografija osebe Maja Novak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64" t="55908" r="8069"/>
                    <a:stretch/>
                  </pic:blipFill>
                  <pic:spPr bwMode="auto">
                    <a:xfrm>
                      <a:off x="0" y="0"/>
                      <a:ext cx="193992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129110" w14:textId="77777777" w:rsidR="00817ED3" w:rsidRPr="00817ED3" w:rsidRDefault="00817ED3" w:rsidP="00817ED3"/>
    <w:p w14:paraId="0E53E8FC" w14:textId="77777777" w:rsidR="00817ED3" w:rsidRPr="00817ED3" w:rsidRDefault="00817ED3" w:rsidP="00817ED3"/>
    <w:p w14:paraId="441DBAAD" w14:textId="77777777" w:rsidR="00817ED3" w:rsidRPr="00817ED3" w:rsidRDefault="00817ED3" w:rsidP="00817ED3"/>
    <w:p w14:paraId="438F625A" w14:textId="77777777" w:rsidR="00817ED3" w:rsidRPr="00817ED3" w:rsidRDefault="00817ED3" w:rsidP="00817ED3"/>
    <w:p w14:paraId="6EBCF8EC" w14:textId="77777777" w:rsidR="00817ED3" w:rsidRPr="00817ED3" w:rsidRDefault="00817ED3" w:rsidP="00817ED3"/>
    <w:p w14:paraId="62A67AF5" w14:textId="77777777" w:rsidR="00817ED3" w:rsidRPr="00817ED3" w:rsidRDefault="008560F0" w:rsidP="00817ED3">
      <w:r w:rsidRPr="00816277">
        <w:rPr>
          <w:noProof/>
          <w:sz w:val="24"/>
          <w:szCs w:val="24"/>
          <w:lang w:eastAsia="sl-SI"/>
        </w:rPr>
        <w:drawing>
          <wp:anchor distT="0" distB="0" distL="114300" distR="114300" simplePos="0" relativeHeight="251662336" behindDoc="0" locked="0" layoutInCell="1" allowOverlap="1" wp14:anchorId="588835E1" wp14:editId="7C87E0BC">
            <wp:simplePos x="0" y="0"/>
            <wp:positionH relativeFrom="margin">
              <wp:align>left</wp:align>
            </wp:positionH>
            <wp:positionV relativeFrom="paragraph">
              <wp:posOffset>107950</wp:posOffset>
            </wp:positionV>
            <wp:extent cx="1897380" cy="1096645"/>
            <wp:effectExtent l="0" t="0" r="7620" b="8255"/>
            <wp:wrapNone/>
            <wp:docPr id="12" name="Slika 12" descr="Shadow Art: Vincent Bal Turns Shadows Of Everyday Objects In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hadow Art: Vincent Bal Turns Shadows Of Everyday Objects Into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C7E159" w14:textId="77777777" w:rsidR="00817ED3" w:rsidRPr="00817ED3" w:rsidRDefault="00817ED3" w:rsidP="00817ED3"/>
    <w:p w14:paraId="3A1CCCBA" w14:textId="77777777" w:rsidR="00817ED3" w:rsidRPr="00817ED3" w:rsidRDefault="00817ED3" w:rsidP="00817ED3"/>
    <w:p w14:paraId="7DE6DAA7" w14:textId="77777777" w:rsidR="00817ED3" w:rsidRPr="00817ED3" w:rsidRDefault="00817ED3" w:rsidP="00817ED3"/>
    <w:p w14:paraId="1C5F25C4" w14:textId="77777777" w:rsidR="00817ED3" w:rsidRPr="00817ED3" w:rsidRDefault="00817ED3" w:rsidP="00817ED3"/>
    <w:p w14:paraId="093895AA" w14:textId="77777777" w:rsidR="00817ED3" w:rsidRDefault="00B13400" w:rsidP="00817ED3">
      <w:r>
        <w:rPr>
          <w:noProof/>
          <w:lang w:eastAsia="sl-SI"/>
        </w:rPr>
        <w:drawing>
          <wp:anchor distT="0" distB="0" distL="114300" distR="114300" simplePos="0" relativeHeight="251668480" behindDoc="0" locked="0" layoutInCell="1" allowOverlap="1" wp14:anchorId="03C59100" wp14:editId="4D58547D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874520" cy="1081405"/>
            <wp:effectExtent l="0" t="0" r="0" b="4445"/>
            <wp:wrapNone/>
            <wp:docPr id="2" name="Slika 2" descr="Médiathèque de Quimperlé: Atelier de fabrication d'un Flip B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édiathèque de Quimperlé: Atelier de fabrication d'un Flip Boo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D25CD8" w14:textId="77777777" w:rsidR="00126568" w:rsidRPr="00817ED3" w:rsidRDefault="00B13400" w:rsidP="00817ED3">
      <w:pPr>
        <w:ind w:firstLine="708"/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50AE0EAF" wp14:editId="40763028">
            <wp:simplePos x="0" y="0"/>
            <wp:positionH relativeFrom="margin">
              <wp:posOffset>47625</wp:posOffset>
            </wp:positionH>
            <wp:positionV relativeFrom="paragraph">
              <wp:posOffset>1123315</wp:posOffset>
            </wp:positionV>
            <wp:extent cx="1829435" cy="1501140"/>
            <wp:effectExtent l="0" t="0" r="0" b="3810"/>
            <wp:wrapNone/>
            <wp:docPr id="8" name="Slika 8" descr="Animation for Beginners: How to Animate a Head Turn | Lear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imation for Beginners: How to Animate a Head Turn | Lear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23"/>
                    <a:stretch/>
                  </pic:blipFill>
                  <pic:spPr bwMode="auto">
                    <a:xfrm>
                      <a:off x="0" y="0"/>
                      <a:ext cx="182943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78F"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1224D8B" wp14:editId="6C058D42">
            <wp:simplePos x="0" y="0"/>
            <wp:positionH relativeFrom="margin">
              <wp:posOffset>160020</wp:posOffset>
            </wp:positionH>
            <wp:positionV relativeFrom="paragraph">
              <wp:posOffset>2707005</wp:posOffset>
            </wp:positionV>
            <wp:extent cx="6461125" cy="1478206"/>
            <wp:effectExtent l="0" t="0" r="0" b="8255"/>
            <wp:wrapNone/>
            <wp:docPr id="10" name="Slika 10" descr="kaj je glasba - Motiviran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aj je glasba - Motiviran.si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7" b="28392"/>
                    <a:stretch/>
                  </pic:blipFill>
                  <pic:spPr bwMode="auto">
                    <a:xfrm>
                      <a:off x="0" y="0"/>
                      <a:ext cx="6531742" cy="149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6568" w:rsidRPr="00817ED3" w:rsidSect="002A6FA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6FA1"/>
    <w:rsid w:val="00126568"/>
    <w:rsid w:val="002A6FA1"/>
    <w:rsid w:val="002D056F"/>
    <w:rsid w:val="002E215C"/>
    <w:rsid w:val="00817ED3"/>
    <w:rsid w:val="008560F0"/>
    <w:rsid w:val="009D406E"/>
    <w:rsid w:val="00A744A6"/>
    <w:rsid w:val="00B13400"/>
    <w:rsid w:val="00B165EC"/>
    <w:rsid w:val="00D36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62655"/>
  <w15:chartTrackingRefBased/>
  <w15:docId w15:val="{4BD97955-2EE0-4E72-AC3E-DC8050B66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A6FA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7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Ravnateljica</cp:lastModifiedBy>
  <cp:revision>2</cp:revision>
  <dcterms:created xsi:type="dcterms:W3CDTF">2024-05-07T10:26:00Z</dcterms:created>
  <dcterms:modified xsi:type="dcterms:W3CDTF">2024-05-07T10:26:00Z</dcterms:modified>
</cp:coreProperties>
</file>